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20B" w:rsidRPr="00AC33BD" w:rsidRDefault="00C14936">
      <w:pPr>
        <w:spacing w:after="0" w:line="408" w:lineRule="auto"/>
        <w:ind w:left="120"/>
        <w:jc w:val="center"/>
        <w:rPr>
          <w:lang w:val="ru-RU"/>
        </w:rPr>
      </w:pPr>
      <w:bookmarkStart w:id="0" w:name="block-64893266"/>
      <w:r w:rsidRPr="00AC33B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C33BD" w:rsidRPr="00AC33BD" w:rsidRDefault="00AC33BD" w:rsidP="00AC33BD">
      <w:pPr>
        <w:spacing w:after="0"/>
        <w:ind w:left="120"/>
        <w:jc w:val="center"/>
        <w:rPr>
          <w:rFonts w:ascii="Calibri" w:eastAsia="Calibri" w:hAnsi="Calibri" w:cs="Times New Roman"/>
          <w:sz w:val="20"/>
          <w:lang w:val="ru-RU"/>
        </w:rPr>
      </w:pPr>
      <w:r w:rsidRPr="00AC33B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‌</w:t>
      </w:r>
      <w:bookmarkStart w:id="1" w:name="ca7504fb-a4f4-48c8-ab7c-756ffe56e67b"/>
      <w:r w:rsidRPr="00AC33B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Министерство образования Архангельской области</w:t>
      </w:r>
      <w:bookmarkEnd w:id="1"/>
      <w:r w:rsidRPr="00AC33B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‌‌ </w:t>
      </w:r>
    </w:p>
    <w:p w:rsidR="00AC33BD" w:rsidRPr="00AC33BD" w:rsidRDefault="00AC33BD" w:rsidP="00AC33BD">
      <w:pPr>
        <w:spacing w:after="0"/>
        <w:ind w:left="120"/>
        <w:jc w:val="center"/>
        <w:rPr>
          <w:rFonts w:ascii="Calibri" w:eastAsia="Calibri" w:hAnsi="Calibri" w:cs="Times New Roman"/>
          <w:sz w:val="20"/>
          <w:lang w:val="ru-RU"/>
        </w:rPr>
      </w:pPr>
      <w:r w:rsidRPr="00AC33B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‌</w:t>
      </w:r>
      <w:bookmarkStart w:id="2" w:name="5858e69b-b955-4d5b-94a8-f3a644af01d4"/>
      <w:r w:rsidRPr="00AC33B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Управление образования администрации Лешуконского муниципального округа</w:t>
      </w:r>
      <w:bookmarkEnd w:id="2"/>
      <w:r w:rsidRPr="00AC33B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‌</w:t>
      </w:r>
      <w:r w:rsidRPr="00AC33BD">
        <w:rPr>
          <w:rFonts w:ascii="Times New Roman" w:eastAsia="Calibri" w:hAnsi="Times New Roman" w:cs="Times New Roman"/>
          <w:color w:val="000000"/>
          <w:sz w:val="24"/>
          <w:lang w:val="ru-RU"/>
        </w:rPr>
        <w:t>​</w:t>
      </w:r>
    </w:p>
    <w:p w:rsidR="00AC33BD" w:rsidRPr="00AC33BD" w:rsidRDefault="00AC33BD" w:rsidP="00AC33BD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AC33BD">
        <w:rPr>
          <w:rFonts w:ascii="Times New Roman" w:eastAsia="Calibri" w:hAnsi="Times New Roman" w:cs="Times New Roman"/>
          <w:b/>
          <w:color w:val="000000"/>
          <w:sz w:val="24"/>
        </w:rPr>
        <w:t>МБОУ "</w:t>
      </w:r>
      <w:proofErr w:type="spellStart"/>
      <w:r w:rsidRPr="00AC33BD">
        <w:rPr>
          <w:rFonts w:ascii="Times New Roman" w:eastAsia="Calibri" w:hAnsi="Times New Roman" w:cs="Times New Roman"/>
          <w:b/>
          <w:color w:val="000000"/>
          <w:sz w:val="24"/>
        </w:rPr>
        <w:t>Лешуконская</w:t>
      </w:r>
      <w:proofErr w:type="spellEnd"/>
      <w:r w:rsidRPr="00AC33BD">
        <w:rPr>
          <w:rFonts w:ascii="Times New Roman" w:eastAsia="Calibri" w:hAnsi="Times New Roman" w:cs="Times New Roman"/>
          <w:b/>
          <w:color w:val="000000"/>
          <w:sz w:val="24"/>
        </w:rPr>
        <w:t xml:space="preserve"> </w:t>
      </w:r>
      <w:proofErr w:type="gramStart"/>
      <w:r w:rsidRPr="00AC33BD">
        <w:rPr>
          <w:rFonts w:ascii="Times New Roman" w:eastAsia="Calibri" w:hAnsi="Times New Roman" w:cs="Times New Roman"/>
          <w:b/>
          <w:color w:val="000000"/>
          <w:sz w:val="24"/>
        </w:rPr>
        <w:t>СОШ "</w:t>
      </w:r>
      <w:proofErr w:type="gramEnd"/>
    </w:p>
    <w:p w:rsidR="005C420B" w:rsidRPr="00AC33BD" w:rsidRDefault="005C420B">
      <w:pPr>
        <w:spacing w:after="0" w:line="408" w:lineRule="auto"/>
        <w:ind w:left="120"/>
        <w:jc w:val="center"/>
        <w:rPr>
          <w:lang w:val="ru-RU"/>
        </w:rPr>
      </w:pPr>
    </w:p>
    <w:p w:rsidR="005C420B" w:rsidRPr="00AC33BD" w:rsidRDefault="005C420B">
      <w:pPr>
        <w:spacing w:after="0" w:line="408" w:lineRule="auto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5C420B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Y="66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C33BD" w:rsidRPr="00AC33BD" w:rsidTr="00AC33BD">
        <w:tc>
          <w:tcPr>
            <w:tcW w:w="3114" w:type="dxa"/>
          </w:tcPr>
          <w:p w:rsidR="00AC33BD" w:rsidRPr="0040209D" w:rsidRDefault="00AC33BD" w:rsidP="00AC3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C33BD" w:rsidRPr="0040209D" w:rsidRDefault="00AC33BD" w:rsidP="00AC33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C33BD" w:rsidRPr="00AC33BD" w:rsidRDefault="00AC33BD" w:rsidP="00AC33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AC33BD" w:rsidRDefault="00AC33BD" w:rsidP="00AC33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C33BD" w:rsidRPr="008944ED" w:rsidRDefault="00AC33BD" w:rsidP="00AC3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Фатьянова А.А.</w:t>
            </w:r>
          </w:p>
          <w:p w:rsidR="00AC33BD" w:rsidRDefault="00C07F78" w:rsidP="00AC3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bookmarkStart w:id="3" w:name="_GoBack"/>
            <w:bookmarkEnd w:id="3"/>
            <w:r w:rsidR="00AC33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AC33BD" w:rsidRDefault="00AC33BD" w:rsidP="00AC3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«01» 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AC33BD" w:rsidRPr="0040209D" w:rsidRDefault="00AC33BD" w:rsidP="00AC33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C33BD" w:rsidRDefault="00AC33BD" w:rsidP="00AC33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C33BD" w:rsidRPr="008944ED" w:rsidRDefault="00AC33BD" w:rsidP="00AC33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AC33BD" w:rsidRDefault="00AC33BD" w:rsidP="00AC33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C33BD" w:rsidRPr="008944ED" w:rsidRDefault="00AC33BD" w:rsidP="00AC3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Новикова Н.Ф</w:t>
            </w:r>
          </w:p>
          <w:p w:rsidR="00AC33BD" w:rsidRDefault="00AC33BD" w:rsidP="00AC3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№_</w:t>
            </w:r>
            <w:r w:rsidR="00FF4E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</w:p>
          <w:p w:rsidR="00AC33BD" w:rsidRDefault="00AC33BD" w:rsidP="00AC3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«01» 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AC33BD" w:rsidRPr="0040209D" w:rsidRDefault="00AC33BD" w:rsidP="00AC33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C14936">
      <w:pPr>
        <w:spacing w:after="0" w:line="408" w:lineRule="auto"/>
        <w:ind w:left="120"/>
        <w:jc w:val="center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C420B" w:rsidRPr="00AC33BD" w:rsidRDefault="00C14936">
      <w:pPr>
        <w:spacing w:after="0" w:line="408" w:lineRule="auto"/>
        <w:ind w:left="120"/>
        <w:jc w:val="center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8151426)</w:t>
      </w: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C14936">
      <w:pPr>
        <w:spacing w:after="0" w:line="408" w:lineRule="auto"/>
        <w:ind w:left="120"/>
        <w:jc w:val="center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C420B" w:rsidRPr="00AC33BD" w:rsidRDefault="00C14936">
      <w:pPr>
        <w:spacing w:after="0" w:line="408" w:lineRule="auto"/>
        <w:ind w:left="120"/>
        <w:jc w:val="center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jc w:val="center"/>
        <w:rPr>
          <w:lang w:val="ru-RU"/>
        </w:rPr>
      </w:pP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5C420B">
      <w:pPr>
        <w:rPr>
          <w:lang w:val="ru-RU"/>
        </w:rPr>
        <w:sectPr w:rsidR="005C420B" w:rsidRPr="00AC33BD">
          <w:pgSz w:w="11906" w:h="16383"/>
          <w:pgMar w:top="1134" w:right="850" w:bottom="1134" w:left="1701" w:header="720" w:footer="720" w:gutter="0"/>
          <w:cols w:space="720"/>
        </w:sect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bookmarkStart w:id="4" w:name="block-64893267"/>
      <w:bookmarkEnd w:id="0"/>
      <w:r w:rsidRPr="00AC33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bookmarkStart w:id="5" w:name="037c86a0-0100-46f4-8a06-fc1394a836a9"/>
      <w:r w:rsidRPr="00AC33B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5"/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5C420B">
      <w:pPr>
        <w:rPr>
          <w:lang w:val="ru-RU"/>
        </w:rPr>
        <w:sectPr w:rsidR="005C420B" w:rsidRPr="00AC33BD">
          <w:pgSz w:w="11906" w:h="16383"/>
          <w:pgMar w:top="1134" w:right="850" w:bottom="1134" w:left="1701" w:header="720" w:footer="720" w:gutter="0"/>
          <w:cols w:space="720"/>
        </w:sectPr>
      </w:pP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  <w:bookmarkStart w:id="6" w:name="block-64893269"/>
      <w:bookmarkEnd w:id="4"/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>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5C420B" w:rsidRPr="00AC33BD" w:rsidRDefault="005C420B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5C420B" w:rsidRPr="00AC33BD" w:rsidRDefault="00C14936">
      <w:pPr>
        <w:spacing w:after="0"/>
        <w:ind w:left="120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5C420B" w:rsidRPr="00AC33BD" w:rsidRDefault="005C420B">
      <w:pPr>
        <w:spacing w:after="0"/>
        <w:ind w:left="120"/>
        <w:rPr>
          <w:lang w:val="ru-RU"/>
        </w:rPr>
      </w:pPr>
      <w:bookmarkStart w:id="8" w:name="_Toc139632456"/>
      <w:bookmarkEnd w:id="8"/>
    </w:p>
    <w:p w:rsidR="005C420B" w:rsidRPr="00AC33BD" w:rsidRDefault="005C420B">
      <w:pPr>
        <w:rPr>
          <w:lang w:val="ru-RU"/>
        </w:rPr>
        <w:sectPr w:rsidR="005C420B" w:rsidRPr="00AC33BD">
          <w:pgSz w:w="11906" w:h="16383"/>
          <w:pgMar w:top="1134" w:right="850" w:bottom="1134" w:left="1701" w:header="720" w:footer="720" w:gutter="0"/>
          <w:cols w:space="720"/>
        </w:sect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bookmarkStart w:id="9" w:name="block-64893270"/>
      <w:bookmarkEnd w:id="6"/>
      <w:r w:rsidRPr="00AC33B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C420B" w:rsidRPr="00AC33BD" w:rsidRDefault="005C420B">
      <w:pPr>
        <w:spacing w:after="0" w:line="264" w:lineRule="auto"/>
        <w:ind w:firstLine="600"/>
        <w:jc w:val="both"/>
        <w:rPr>
          <w:lang w:val="ru-RU"/>
        </w:rPr>
      </w:pPr>
      <w:bookmarkStart w:id="10" w:name="_Toc124264881"/>
      <w:bookmarkEnd w:id="10"/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5C420B" w:rsidRPr="00AC33BD" w:rsidRDefault="00C14936">
      <w:pPr>
        <w:spacing w:after="0"/>
        <w:ind w:left="120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5C420B" w:rsidRPr="00AC33BD" w:rsidRDefault="00C149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5C420B" w:rsidRDefault="00C1493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C420B" w:rsidRPr="00AC33BD" w:rsidRDefault="00C149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5C420B" w:rsidRDefault="00C1493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C420B" w:rsidRPr="00AC33BD" w:rsidRDefault="00C149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5C420B" w:rsidRDefault="00C1493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C420B" w:rsidRPr="00AC33BD" w:rsidRDefault="00C149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5C420B" w:rsidRPr="00AC33BD" w:rsidRDefault="00C149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5C420B" w:rsidRPr="00AC33BD" w:rsidRDefault="00C149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5C420B" w:rsidRPr="00AC33BD" w:rsidRDefault="00C149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5C420B" w:rsidRPr="00AC33BD" w:rsidRDefault="00C149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C420B" w:rsidRPr="00AC33BD" w:rsidRDefault="00C149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5C420B" w:rsidRPr="00AC33BD" w:rsidRDefault="00C149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5C420B" w:rsidRPr="00AC33BD" w:rsidRDefault="00C149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5C420B" w:rsidRPr="00AC33BD" w:rsidRDefault="00C149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C420B" w:rsidRDefault="00C14936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C420B" w:rsidRPr="00AC33BD" w:rsidRDefault="00C149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5C420B" w:rsidRPr="00AC33BD" w:rsidRDefault="00C149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C420B" w:rsidRPr="00AC33BD" w:rsidRDefault="00C149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C149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C420B" w:rsidRPr="00AC33BD" w:rsidRDefault="00C149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5C420B" w:rsidRPr="00AC33BD" w:rsidRDefault="00C149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5C420B" w:rsidRPr="00AC33BD" w:rsidRDefault="00C149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C420B" w:rsidRPr="00AC33BD" w:rsidRDefault="00C149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5C420B" w:rsidRPr="00AC33BD" w:rsidRDefault="00C149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5C420B" w:rsidRPr="00AC33BD" w:rsidRDefault="00C149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5C420B" w:rsidRPr="00AC33BD" w:rsidRDefault="00C149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5C420B" w:rsidRPr="00AC33BD" w:rsidRDefault="00C149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C420B" w:rsidRPr="00AC33BD" w:rsidRDefault="00C149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5C420B" w:rsidRPr="00AC33BD" w:rsidRDefault="00C149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5C420B" w:rsidRPr="00AC33BD" w:rsidRDefault="00C149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5C420B" w:rsidRPr="00AC33BD" w:rsidRDefault="00C149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5C420B" w:rsidRPr="00AC33BD" w:rsidRDefault="00C149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C420B" w:rsidRPr="00AC33BD" w:rsidRDefault="00C149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5C420B" w:rsidRPr="00AC33BD" w:rsidRDefault="005C420B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C14936">
      <w:pPr>
        <w:spacing w:after="0"/>
        <w:ind w:left="120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C420B" w:rsidRPr="00AC33BD" w:rsidRDefault="005C420B">
      <w:pPr>
        <w:spacing w:after="0"/>
        <w:ind w:left="120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>.;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AC33BD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C33BD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33BD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C33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C420B" w:rsidRPr="00AC33BD" w:rsidRDefault="00C14936">
      <w:pPr>
        <w:spacing w:after="0" w:line="264" w:lineRule="auto"/>
        <w:ind w:left="120"/>
        <w:jc w:val="both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5C420B" w:rsidRPr="00AC33BD" w:rsidRDefault="00C14936">
      <w:pPr>
        <w:spacing w:after="0" w:line="264" w:lineRule="auto"/>
        <w:ind w:firstLine="600"/>
        <w:jc w:val="both"/>
        <w:rPr>
          <w:lang w:val="ru-RU"/>
        </w:rPr>
      </w:pPr>
      <w:r w:rsidRPr="00AC33BD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AC33BD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AC33BD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5C420B" w:rsidRPr="00AC33BD" w:rsidRDefault="005C420B">
      <w:pPr>
        <w:spacing w:after="0" w:line="264" w:lineRule="auto"/>
        <w:ind w:left="120"/>
        <w:jc w:val="both"/>
        <w:rPr>
          <w:lang w:val="ru-RU"/>
        </w:rPr>
      </w:pPr>
    </w:p>
    <w:p w:rsidR="005C420B" w:rsidRPr="00AC33BD" w:rsidRDefault="005C420B">
      <w:pPr>
        <w:rPr>
          <w:lang w:val="ru-RU"/>
        </w:rPr>
        <w:sectPr w:rsidR="005C420B" w:rsidRPr="00AC33BD">
          <w:pgSz w:w="11906" w:h="16383"/>
          <w:pgMar w:top="1134" w:right="850" w:bottom="1134" w:left="1701" w:header="720" w:footer="720" w:gutter="0"/>
          <w:cols w:space="720"/>
        </w:sectPr>
      </w:pPr>
    </w:p>
    <w:p w:rsidR="005C420B" w:rsidRPr="00AC33BD" w:rsidRDefault="00C14936">
      <w:pPr>
        <w:spacing w:after="0"/>
        <w:ind w:left="120"/>
        <w:rPr>
          <w:lang w:val="ru-RU"/>
        </w:rPr>
      </w:pPr>
      <w:bookmarkStart w:id="12" w:name="block-64893264"/>
      <w:bookmarkEnd w:id="9"/>
      <w:r w:rsidRPr="00AC33BD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 </w:t>
      </w:r>
    </w:p>
    <w:p w:rsidR="005C420B" w:rsidRPr="00AC33BD" w:rsidRDefault="00C14936">
      <w:pPr>
        <w:spacing w:after="0"/>
        <w:ind w:left="120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C420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</w:tr>
      <w:tr w:rsidR="005C42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C420B" w:rsidRDefault="005C420B"/>
        </w:tc>
      </w:tr>
    </w:tbl>
    <w:p w:rsidR="005C420B" w:rsidRDefault="005C420B">
      <w:pPr>
        <w:sectPr w:rsidR="005C42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20B" w:rsidRPr="00AC33BD" w:rsidRDefault="00C14936">
      <w:pPr>
        <w:spacing w:after="0"/>
        <w:ind w:left="120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C420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</w:tr>
      <w:tr w:rsidR="005C42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/>
        </w:tc>
      </w:tr>
    </w:tbl>
    <w:p w:rsidR="005C420B" w:rsidRDefault="005C420B">
      <w:pPr>
        <w:sectPr w:rsidR="005C42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20B" w:rsidRPr="00AC33BD" w:rsidRDefault="00C14936">
      <w:pPr>
        <w:spacing w:after="0"/>
        <w:ind w:left="120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C420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</w:tr>
      <w:tr w:rsidR="005C42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C420B" w:rsidRDefault="005C420B"/>
        </w:tc>
      </w:tr>
    </w:tbl>
    <w:p w:rsidR="005C420B" w:rsidRDefault="005C420B">
      <w:pPr>
        <w:sectPr w:rsidR="005C42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20B" w:rsidRDefault="00C14936">
      <w:pPr>
        <w:spacing w:after="0"/>
        <w:ind w:left="120"/>
      </w:pPr>
      <w:bookmarkStart w:id="13" w:name="block-64893265"/>
      <w:bookmarkEnd w:id="12"/>
      <w:r>
        <w:rPr>
          <w:rFonts w:ascii="Times New Roman" w:hAnsi="Times New Roman"/>
          <w:b/>
          <w:color w:val="000000"/>
          <w:sz w:val="28"/>
        </w:rPr>
        <w:t xml:space="preserve"> 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>ПЛАНИРОВАНИЕ  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5C420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 w:rsidP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20B" w:rsidRDefault="005C420B"/>
        </w:tc>
      </w:tr>
    </w:tbl>
    <w:p w:rsidR="005C420B" w:rsidRDefault="005C420B">
      <w:pPr>
        <w:sectPr w:rsidR="005C42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20B" w:rsidRDefault="00C149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5C420B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 w:rsidP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20B" w:rsidRDefault="005C420B"/>
        </w:tc>
      </w:tr>
    </w:tbl>
    <w:p w:rsidR="005C420B" w:rsidRDefault="005C420B">
      <w:pPr>
        <w:sectPr w:rsidR="005C42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20B" w:rsidRDefault="00C149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110"/>
        <w:gridCol w:w="2458"/>
      </w:tblGrid>
      <w:tr w:rsidR="005C420B" w:rsidTr="00C14936">
        <w:trPr>
          <w:trHeight w:val="144"/>
          <w:tblCellSpacing w:w="20" w:type="nil"/>
        </w:trPr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4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4998" w:type="dxa"/>
            <w:gridSpan w:val="3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20B" w:rsidRDefault="00C14936" w:rsidP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45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420B" w:rsidRDefault="005C420B">
            <w:pPr>
              <w:spacing w:after="0"/>
              <w:ind w:left="135"/>
            </w:pPr>
          </w:p>
        </w:tc>
        <w:tc>
          <w:tcPr>
            <w:tcW w:w="11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  <w:tc>
          <w:tcPr>
            <w:tcW w:w="24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20B" w:rsidRDefault="005C420B"/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</w:t>
            </w:r>
            <w:proofErr w:type="gramStart"/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Композиционное и стилистическое построение элементов книги: обложка, форзац, титульный лист, развороты)</w:t>
            </w:r>
            <w:proofErr w:type="gram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</w:t>
            </w:r>
            <w:proofErr w:type="gramStart"/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функционального</w:t>
            </w:r>
            <w:proofErr w:type="gramEnd"/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эстетического в дизайне. Вещь как художественно-материальный образ времени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– искусство формообразования. Взаимосвязь формы и материала в </w:t>
            </w:r>
            <w:proofErr w:type="gramStart"/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дизайн-проектировании</w:t>
            </w:r>
            <w:proofErr w:type="gram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C420B" w:rsidRDefault="005C420B">
            <w:pPr>
              <w:spacing w:after="0"/>
              <w:ind w:left="135"/>
            </w:pPr>
          </w:p>
        </w:tc>
      </w:tr>
      <w:tr w:rsidR="005C420B" w:rsidTr="00C14936">
        <w:trPr>
          <w:trHeight w:val="144"/>
          <w:tblCellSpacing w:w="20" w:type="nil"/>
        </w:trPr>
        <w:tc>
          <w:tcPr>
            <w:tcW w:w="5474" w:type="dxa"/>
            <w:gridSpan w:val="2"/>
            <w:tcMar>
              <w:top w:w="50" w:type="dxa"/>
              <w:left w:w="100" w:type="dxa"/>
            </w:tcMar>
            <w:vAlign w:val="center"/>
          </w:tcPr>
          <w:p w:rsidR="005C420B" w:rsidRPr="00AC33BD" w:rsidRDefault="00C14936">
            <w:pPr>
              <w:spacing w:after="0"/>
              <w:ind w:left="135"/>
              <w:rPr>
                <w:lang w:val="ru-RU"/>
              </w:rPr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C420B" w:rsidRDefault="00C14936" w:rsidP="00C14936">
            <w:pPr>
              <w:spacing w:after="0"/>
              <w:ind w:left="135"/>
              <w:jc w:val="center"/>
            </w:pPr>
            <w:r w:rsidRPr="00AC3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420B" w:rsidRDefault="00C149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5C420B" w:rsidRDefault="005C420B"/>
        </w:tc>
      </w:tr>
    </w:tbl>
    <w:p w:rsidR="005C420B" w:rsidRDefault="005C420B">
      <w:pPr>
        <w:sectPr w:rsidR="005C420B" w:rsidSect="00C14936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5C420B" w:rsidRPr="00C14936" w:rsidRDefault="00C14936">
      <w:pPr>
        <w:spacing w:after="0"/>
        <w:ind w:left="120"/>
        <w:rPr>
          <w:lang w:val="ru-RU"/>
        </w:rPr>
      </w:pPr>
      <w:bookmarkStart w:id="14" w:name="block-64893268"/>
      <w:bookmarkEnd w:id="13"/>
      <w:r w:rsidRPr="00C1493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C420B" w:rsidRPr="00C14936" w:rsidRDefault="00C14936">
      <w:pPr>
        <w:spacing w:after="0" w:line="480" w:lineRule="auto"/>
        <w:ind w:left="120"/>
        <w:rPr>
          <w:lang w:val="ru-RU"/>
        </w:rPr>
      </w:pPr>
      <w:r w:rsidRPr="00C1493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C420B" w:rsidRPr="00C14936" w:rsidRDefault="005C420B">
      <w:pPr>
        <w:spacing w:after="0" w:line="480" w:lineRule="auto"/>
        <w:ind w:left="120"/>
        <w:rPr>
          <w:lang w:val="ru-RU"/>
        </w:rPr>
      </w:pPr>
    </w:p>
    <w:p w:rsidR="005C420B" w:rsidRPr="00C14936" w:rsidRDefault="005C420B">
      <w:pPr>
        <w:spacing w:after="0" w:line="480" w:lineRule="auto"/>
        <w:ind w:left="120"/>
        <w:rPr>
          <w:lang w:val="ru-RU"/>
        </w:rPr>
      </w:pPr>
    </w:p>
    <w:p w:rsidR="005C420B" w:rsidRPr="00C14936" w:rsidRDefault="005C420B">
      <w:pPr>
        <w:spacing w:after="0"/>
        <w:ind w:left="120"/>
        <w:rPr>
          <w:lang w:val="ru-RU"/>
        </w:rPr>
      </w:pPr>
    </w:p>
    <w:p w:rsidR="005C420B" w:rsidRPr="00C14936" w:rsidRDefault="00C14936">
      <w:pPr>
        <w:spacing w:after="0" w:line="480" w:lineRule="auto"/>
        <w:ind w:left="120"/>
        <w:rPr>
          <w:lang w:val="ru-RU"/>
        </w:rPr>
      </w:pPr>
      <w:r w:rsidRPr="00C1493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C420B" w:rsidRPr="00C14936" w:rsidRDefault="005C420B">
      <w:pPr>
        <w:spacing w:after="0" w:line="480" w:lineRule="auto"/>
        <w:ind w:left="120"/>
        <w:rPr>
          <w:lang w:val="ru-RU"/>
        </w:rPr>
      </w:pPr>
    </w:p>
    <w:p w:rsidR="005C420B" w:rsidRPr="00C14936" w:rsidRDefault="005C420B">
      <w:pPr>
        <w:spacing w:after="0"/>
        <w:ind w:left="120"/>
        <w:rPr>
          <w:lang w:val="ru-RU"/>
        </w:rPr>
      </w:pPr>
    </w:p>
    <w:p w:rsidR="005C420B" w:rsidRPr="00AC33BD" w:rsidRDefault="00C14936">
      <w:pPr>
        <w:spacing w:after="0" w:line="480" w:lineRule="auto"/>
        <w:ind w:left="120"/>
        <w:rPr>
          <w:lang w:val="ru-RU"/>
        </w:rPr>
      </w:pPr>
      <w:r w:rsidRPr="00AC33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C420B" w:rsidRPr="00AC33BD" w:rsidRDefault="005C420B">
      <w:pPr>
        <w:spacing w:after="0" w:line="480" w:lineRule="auto"/>
        <w:ind w:left="120"/>
        <w:rPr>
          <w:lang w:val="ru-RU"/>
        </w:rPr>
      </w:pPr>
    </w:p>
    <w:bookmarkEnd w:id="14"/>
    <w:sectPr w:rsidR="005C420B" w:rsidRPr="00AC33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356"/>
    <w:multiLevelType w:val="multilevel"/>
    <w:tmpl w:val="D48EE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731650"/>
    <w:multiLevelType w:val="multilevel"/>
    <w:tmpl w:val="45BCB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B50013"/>
    <w:multiLevelType w:val="multilevel"/>
    <w:tmpl w:val="FA5AF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F34A71"/>
    <w:multiLevelType w:val="multilevel"/>
    <w:tmpl w:val="0CE28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900A4E"/>
    <w:multiLevelType w:val="multilevel"/>
    <w:tmpl w:val="F2403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1D1F87"/>
    <w:multiLevelType w:val="multilevel"/>
    <w:tmpl w:val="56A69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10A89"/>
    <w:multiLevelType w:val="multilevel"/>
    <w:tmpl w:val="A0E60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C420B"/>
    <w:rsid w:val="005C420B"/>
    <w:rsid w:val="009C2B61"/>
    <w:rsid w:val="00AC33BD"/>
    <w:rsid w:val="00C07F78"/>
    <w:rsid w:val="00C14936"/>
    <w:rsid w:val="00FF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11">
    <w:name w:val="Знак1"/>
    <w:basedOn w:val="a"/>
    <w:rsid w:val="00AC33B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50</Pages>
  <Words>11314</Words>
  <Characters>64491</Characters>
  <Application>Microsoft Office Word</Application>
  <DocSecurity>0</DocSecurity>
  <Lines>537</Lines>
  <Paragraphs>151</Paragraphs>
  <ScaleCrop>false</ScaleCrop>
  <Company/>
  <LinksUpToDate>false</LinksUpToDate>
  <CharactersWithSpaces>75654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Пахова Татьяна</cp:lastModifiedBy>
  <cp:revision>6</cp:revision>
  <dcterms:created xsi:type="dcterms:W3CDTF">2025-09-02T16:40:00Z</dcterms:created>
  <dcterms:modified xsi:type="dcterms:W3CDTF">2025-09-09T10:51:00Z</dcterms:modified>
</cp:coreProperties>
</file>